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49" w:rsidRDefault="00357049" w:rsidP="003570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357049" w:rsidRPr="00E338C1" w:rsidRDefault="00357049" w:rsidP="003570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30.05.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357049" w:rsidRPr="00E338C1" w:rsidRDefault="00357049" w:rsidP="003570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16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57049" w:rsidRPr="00E338C1" w:rsidRDefault="00357049" w:rsidP="003570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357049" w:rsidRDefault="00357049" w:rsidP="003570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357049" w:rsidRDefault="00357049" w:rsidP="003570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 контрольная работа (1 урок). </w:t>
      </w:r>
    </w:p>
    <w:p w:rsidR="00ED4807" w:rsidRDefault="00ED4807" w:rsidP="00ED4807">
      <w:pPr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1. Выразите углы в  радианах;</w:t>
      </w:r>
    </w:p>
    <w:p w:rsidR="00ED4807" w:rsidRPr="0031086A" w:rsidRDefault="001E4C75" w:rsidP="00ED4807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ED4807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ED4807" w:rsidRPr="0031086A">
        <w:rPr>
          <w:rFonts w:ascii="Times New Roman" w:eastAsiaTheme="minorEastAsia" w:hAnsi="Times New Roman" w:cs="Times New Roman"/>
          <w:sz w:val="28"/>
          <w:szCs w:val="32"/>
        </w:rPr>
        <w:t>а) 135</w:t>
      </w:r>
      <w:r w:rsidR="00ED4807" w:rsidRPr="0031086A"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 w:rsidR="00ED4807" w:rsidRPr="0031086A"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ED4807" w:rsidRDefault="001E4C75" w:rsidP="00ED4807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ED4807">
        <w:rPr>
          <w:rFonts w:ascii="Times New Roman" w:eastAsiaTheme="minorEastAsia" w:hAnsi="Times New Roman" w:cs="Times New Roman"/>
          <w:sz w:val="28"/>
          <w:szCs w:val="32"/>
        </w:rPr>
        <w:t xml:space="preserve"> б</w:t>
      </w:r>
      <w:r w:rsidR="00ED4807" w:rsidRPr="0031086A">
        <w:rPr>
          <w:rFonts w:ascii="Times New Roman" w:eastAsiaTheme="minorEastAsia" w:hAnsi="Times New Roman" w:cs="Times New Roman"/>
          <w:sz w:val="28"/>
          <w:szCs w:val="32"/>
        </w:rPr>
        <w:t>) 1200</w:t>
      </w:r>
      <w:r w:rsidR="00ED4807" w:rsidRPr="0031086A"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 w:rsidR="00352927">
        <w:rPr>
          <w:rFonts w:ascii="Times New Roman" w:eastAsiaTheme="minorEastAsia" w:hAnsi="Times New Roman" w:cs="Times New Roman"/>
          <w:sz w:val="28"/>
          <w:szCs w:val="32"/>
        </w:rPr>
        <w:t xml:space="preserve"> .</w:t>
      </w:r>
    </w:p>
    <w:p w:rsidR="00ED4807" w:rsidRDefault="00ED4807" w:rsidP="00ED4807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2. Переведите углы в градусную меру:</w:t>
      </w:r>
    </w:p>
    <w:p w:rsidR="00ED4807" w:rsidRDefault="001E4C75" w:rsidP="00ED4807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ED4807">
        <w:rPr>
          <w:rFonts w:ascii="Times New Roman" w:eastAsiaTheme="minorEastAsia" w:hAnsi="Times New Roman" w:cs="Times New Roman"/>
          <w:sz w:val="28"/>
          <w:szCs w:val="32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;</m:t>
        </m:r>
      </m:oMath>
    </w:p>
    <w:p w:rsidR="00ED4807" w:rsidRDefault="001E4C75" w:rsidP="00ED4807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ED4807">
        <w:rPr>
          <w:rFonts w:ascii="Times New Roman" w:eastAsiaTheme="minorEastAsia" w:hAnsi="Times New Roman" w:cs="Times New Roman"/>
          <w:sz w:val="28"/>
          <w:szCs w:val="32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41π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 xml:space="preserve">. </m:t>
        </m:r>
      </m:oMath>
    </w:p>
    <w:p w:rsidR="00ED4807" w:rsidRPr="00B36DF1" w:rsidRDefault="00ED4807" w:rsidP="001E4C75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B36DF1" w:rsidRPr="00B36DF1">
        <w:rPr>
          <w:rFonts w:ascii="Times New Roman" w:eastAsiaTheme="minorEastAsia" w:hAnsi="Times New Roman" w:cs="Times New Roman"/>
          <w:sz w:val="28"/>
          <w:szCs w:val="32"/>
        </w:rPr>
        <w:t>3</w:t>
      </w:r>
      <w:r>
        <w:rPr>
          <w:rFonts w:ascii="Times New Roman" w:eastAsiaTheme="minorEastAsia" w:hAnsi="Times New Roman" w:cs="Times New Roman"/>
          <w:sz w:val="28"/>
          <w:szCs w:val="32"/>
        </w:rPr>
        <w:t>.Определите,</w:t>
      </w:r>
      <w:r w:rsidR="00B36DF1" w:rsidRPr="00B36DF1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2"/>
        </w:rPr>
        <w:t>в какой четверти лежит данный угол и знак</w:t>
      </w:r>
      <w:r w:rsidR="00B36DF1" w:rsidRPr="00B36DF1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B36DF1">
        <w:rPr>
          <w:rFonts w:ascii="Times New Roman" w:eastAsiaTheme="minorEastAsia" w:hAnsi="Times New Roman" w:cs="Times New Roman"/>
          <w:sz w:val="28"/>
          <w:szCs w:val="32"/>
        </w:rPr>
        <w:t>числа:</w:t>
      </w:r>
      <w:r w:rsidR="00B36DF1" w:rsidRPr="00B36DF1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</w:p>
    <w:p w:rsidR="00B36DF1" w:rsidRDefault="00B36DF1" w:rsidP="00ED4807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1E4C75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ED4807">
        <w:rPr>
          <w:rFonts w:ascii="Times New Roman" w:eastAsiaTheme="minorEastAsia" w:hAnsi="Times New Roman" w:cs="Times New Roman"/>
          <w:sz w:val="28"/>
          <w:szCs w:val="32"/>
        </w:rPr>
        <w:t>а)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ED4807">
        <w:rPr>
          <w:rFonts w:ascii="Times New Roman" w:eastAsiaTheme="minorEastAsia" w:hAnsi="Times New Roman" w:cs="Times New Roman"/>
          <w:sz w:val="28"/>
          <w:szCs w:val="32"/>
          <w:lang w:val="en-US"/>
        </w:rPr>
        <w:t>sin</w:t>
      </w:r>
      <w:r w:rsidR="00ED4807" w:rsidRPr="00B36DF1">
        <w:rPr>
          <w:rFonts w:ascii="Times New Roman" w:eastAsiaTheme="minorEastAsia" w:hAnsi="Times New Roman" w:cs="Times New Roman"/>
          <w:sz w:val="28"/>
          <w:szCs w:val="32"/>
        </w:rPr>
        <w:t xml:space="preserve"> 280</w:t>
      </w:r>
      <w:r w:rsidR="00352927" w:rsidRPr="00352927"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 w:rsidR="00352927"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ED4807" w:rsidRPr="00B36DF1" w:rsidRDefault="00B36DF1" w:rsidP="00ED4807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 w:rsidR="001E4C75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б) </w:t>
      </w:r>
      <w:proofErr w:type="spellStart"/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>ctg</w:t>
      </w:r>
      <w:proofErr w:type="spellEnd"/>
      <w:r w:rsidRPr="00B36DF1">
        <w:rPr>
          <w:rFonts w:ascii="Times New Roman" w:eastAsiaTheme="minorEastAsia" w:hAnsi="Times New Roman" w:cs="Times New Roman"/>
          <w:sz w:val="28"/>
          <w:szCs w:val="32"/>
        </w:rPr>
        <w:t>(-100)</w:t>
      </w:r>
      <w:r w:rsidR="00352927" w:rsidRPr="00352927"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 w:rsidR="00352927">
        <w:rPr>
          <w:rFonts w:ascii="Times New Roman" w:eastAsiaTheme="minorEastAsia" w:hAnsi="Times New Roman" w:cs="Times New Roman"/>
          <w:sz w:val="28"/>
          <w:szCs w:val="32"/>
        </w:rPr>
        <w:t>.</w:t>
      </w:r>
      <w:r w:rsidR="00ED4807"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</w:p>
    <w:p w:rsidR="00357049" w:rsidRDefault="00B36DF1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DF1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Вычислите:</w:t>
      </w:r>
    </w:p>
    <w:p w:rsidR="00B36DF1" w:rsidRPr="00352927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6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3529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="00352927" w:rsidRPr="00352927">
        <w:rPr>
          <w:rFonts w:ascii="Times New Roman" w:eastAsia="Calibri" w:hAnsi="Times New Roman" w:cs="Times New Roman"/>
          <w:sz w:val="28"/>
          <w:szCs w:val="28"/>
          <w:lang w:eastAsia="ru-RU"/>
        </w:rPr>
        <w:t>330</w:t>
      </w:r>
      <w:r w:rsidR="00352927" w:rsidRPr="0035292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3529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6DF1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6DF1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352927" w:rsidRPr="00352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9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ctg</w:t>
      </w:r>
      <w:proofErr w:type="spellEnd"/>
      <w:r w:rsidR="00352927" w:rsidRPr="00352927">
        <w:rPr>
          <w:rFonts w:ascii="Times New Roman" w:eastAsia="Calibri" w:hAnsi="Times New Roman" w:cs="Times New Roman"/>
          <w:sz w:val="28"/>
          <w:szCs w:val="28"/>
          <w:lang w:eastAsia="ru-RU"/>
        </w:rPr>
        <w:t>1000</w:t>
      </w:r>
      <w:r w:rsidR="00352927" w:rsidRPr="0035292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3529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2927" w:rsidRDefault="00352927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Используя формулы приведения вычислите:</w:t>
      </w:r>
    </w:p>
    <w:p w:rsidR="00352927" w:rsidRPr="003D2D93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2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3529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="00352927" w:rsidRPr="001E4C75">
        <w:rPr>
          <w:rFonts w:ascii="Times New Roman" w:eastAsia="Calibri" w:hAnsi="Times New Roman" w:cs="Times New Roman"/>
          <w:sz w:val="28"/>
          <w:szCs w:val="28"/>
          <w:lang w:eastAsia="ru-RU"/>
        </w:rPr>
        <w:t>370</w:t>
      </w:r>
      <w:r w:rsidR="003D2D93" w:rsidRPr="003D2D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3D2D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52927" w:rsidRDefault="00352927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3D2D93">
        <w:rPr>
          <w:rFonts w:ascii="Times New Roman" w:eastAsia="Calibri" w:hAnsi="Times New Roman" w:cs="Times New Roman"/>
          <w:sz w:val="28"/>
          <w:szCs w:val="28"/>
          <w:lang w:eastAsia="ru-RU"/>
        </w:rPr>
        <w:t>б) со</w:t>
      </w:r>
      <w:r w:rsidR="003D2D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3D2D93" w:rsidRPr="001E4C75">
        <w:rPr>
          <w:rFonts w:ascii="Times New Roman" w:eastAsia="Calibri" w:hAnsi="Times New Roman" w:cs="Times New Roman"/>
          <w:sz w:val="28"/>
          <w:szCs w:val="28"/>
          <w:lang w:eastAsia="ru-RU"/>
        </w:rPr>
        <w:t>190</w:t>
      </w:r>
      <w:r w:rsidR="003D2D93" w:rsidRPr="003D2D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3D2D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2D93" w:rsidRDefault="003D2D93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Используя формулы сложения решите:</w:t>
      </w:r>
    </w:p>
    <w:p w:rsidR="003D2D93" w:rsidRPr="002D7EC9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2D9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D2D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 w:rsidR="003D2D93" w:rsidRPr="003D2D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2D7EC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2D93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2D9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3D2D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D2D93" w:rsidRPr="003D2D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proofErr w:type="spellStart"/>
      <w:r w:rsidR="003D2D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3D2D93" w:rsidRPr="003D2D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proofErr w:type="spellStart"/>
      <w:r w:rsidR="003D2D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D2D93" w:rsidRPr="003D2D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3D2D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="003D2D93" w:rsidRPr="002D7EC9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3D2D93" w:rsidRPr="003D2D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2D7EC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D7EC9" w:rsidRDefault="002D7EC9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Преобразуйте сумму в произведение:</w:t>
      </w:r>
    </w:p>
    <w:p w:rsidR="002D7EC9" w:rsidRPr="00886395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 w:rsidR="002D7E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D7EC9" w:rsidRP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  <w:r w:rsid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sin5a+sin3a</w:t>
      </w:r>
      <w:r w:rsidR="00886395" w:rsidRP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886395" w:rsidRPr="001E4C75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886395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  <w:r w:rsid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34</w:t>
      </w:r>
      <w:r w:rsidR="00886395" w:rsidRPr="0088639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+</w:t>
      </w:r>
      <w:r w:rsid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26</w:t>
      </w:r>
      <w:r w:rsidR="00886395" w:rsidRPr="0088639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886395" w:rsidRDefault="0088639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8) Преобразуйте произведение в сумму:</w:t>
      </w:r>
    </w:p>
    <w:p w:rsidR="00886395" w:rsidRPr="001E4C75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8863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  <w:r w:rsid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="007C5FF2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="007C5FF2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8863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proofErr w:type="gramStart"/>
      <w:r w:rsidR="00886395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;</w:t>
      </w:r>
      <w:proofErr w:type="gramEnd"/>
    </w:p>
    <w:p w:rsidR="007C5FF2" w:rsidRPr="001E4C75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7C5FF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C5FF2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  <w:r w:rsidR="007C5F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r w:rsidR="007C5FF2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="007C5F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7C5FF2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C5F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cosx</w:t>
      </w:r>
      <w:proofErr w:type="spellEnd"/>
      <w:r w:rsidR="007C5FF2" w:rsidRPr="001E4C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7C5FF2" w:rsidRDefault="007C5FF2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9) Решите уравнение:</w:t>
      </w:r>
    </w:p>
    <w:p w:rsidR="007C5FF2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5FF2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7C5FF2" w:rsidRPr="007C5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5F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="007C5FF2" w:rsidRPr="007C5FF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C5F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7C5FF2" w:rsidRPr="007C5FF2">
        <w:rPr>
          <w:rFonts w:ascii="Times New Roman" w:eastAsia="Calibri" w:hAnsi="Times New Roman" w:cs="Times New Roman"/>
          <w:sz w:val="28"/>
          <w:szCs w:val="28"/>
          <w:lang w:eastAsia="ru-RU"/>
        </w:rPr>
        <w:t>=0</w:t>
      </w:r>
      <w:r w:rsidR="007C5FF2">
        <w:rPr>
          <w:rFonts w:ascii="Times New Roman" w:eastAsia="Calibri" w:hAnsi="Times New Roman" w:cs="Times New Roman"/>
          <w:sz w:val="28"/>
          <w:szCs w:val="28"/>
          <w:lang w:eastAsia="ru-RU"/>
        </w:rPr>
        <w:t>,5.</w:t>
      </w:r>
    </w:p>
    <w:p w:rsidR="007C5FF2" w:rsidRDefault="007C5FF2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 Решите неравенство:</w:t>
      </w:r>
    </w:p>
    <w:p w:rsidR="007C5FF2" w:rsidRPr="001E4C75" w:rsidRDefault="001E4C75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C5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7C5F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sinx</w:t>
      </w:r>
      <w:proofErr w:type="spellEnd"/>
      <w:r w:rsidR="00CA2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C48" w:rsidRPr="001E4C7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&gt;</w:t>
      </w:r>
      <w:r w:rsidR="00CA2C48" w:rsidRPr="001E4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C48">
        <w:rPr>
          <w:rFonts w:ascii="Times New Roman" w:eastAsia="Calibri" w:hAnsi="Times New Roman" w:cs="Times New Roman"/>
          <w:sz w:val="28"/>
          <w:szCs w:val="28"/>
          <w:lang w:eastAsia="ru-RU"/>
        </w:rPr>
        <w:t>0,5</w:t>
      </w:r>
      <w:r w:rsidR="007C5FF2" w:rsidRPr="001E4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C48" w:rsidRPr="001E4C7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57049" w:rsidRDefault="00357049" w:rsidP="0035704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Выполните работу в тетради и пришлите мне на электронную почту. </w:t>
      </w:r>
    </w:p>
    <w:p w:rsidR="00357049" w:rsidRPr="00A6290F" w:rsidRDefault="00357049" w:rsidP="00357049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>Рекомендуемая литература:</w:t>
      </w:r>
    </w:p>
    <w:p w:rsidR="00357049" w:rsidRPr="00E338C1" w:rsidRDefault="00357049" w:rsidP="00357049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357049" w:rsidRPr="00E338C1" w:rsidRDefault="001E4C75" w:rsidP="003570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="00357049"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="00357049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57049" w:rsidRPr="00E338C1" w:rsidRDefault="00357049" w:rsidP="003570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049" w:rsidRPr="00E338C1" w:rsidRDefault="00357049" w:rsidP="003570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B70274" w:rsidRDefault="00B70274"/>
    <w:sectPr w:rsidR="00B7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7"/>
    <w:rsid w:val="001E4C75"/>
    <w:rsid w:val="002D7EC9"/>
    <w:rsid w:val="00352927"/>
    <w:rsid w:val="00357049"/>
    <w:rsid w:val="003D2D93"/>
    <w:rsid w:val="004043B7"/>
    <w:rsid w:val="007C5FF2"/>
    <w:rsid w:val="00886395"/>
    <w:rsid w:val="00B36DF1"/>
    <w:rsid w:val="00B70274"/>
    <w:rsid w:val="00CA2C48"/>
    <w:rsid w:val="00E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2020-05-29T13:17:00Z</dcterms:created>
  <dcterms:modified xsi:type="dcterms:W3CDTF">2020-05-29T15:41:00Z</dcterms:modified>
</cp:coreProperties>
</file>